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【钜惠宁夏】宁夏火车6日游行程单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6586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鸣翠湖丨西夏风情园丨通湖草原丨中卫沙坡头景区镇北堡西部影城丨宁夏博物馆丨贺兰山岩画丨中国枸杞博物馆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 南→银川
                <w:br/>
              </w:t>
            </w:r>
          </w:p>
          <w:p>
            <w:pPr>
              <w:pStyle w:val="indent"/>
            </w:pPr>
            <w:r>
              <w:rPr>
                <w:rFonts w:ascii="微软雅黑" w:hAnsi="微软雅黑" w:eastAsia="微软雅黑" w:cs="微软雅黑"/>
                <w:color w:val="000000"/>
                <w:sz w:val="20"/>
                <w:szCs w:val="20"/>
              </w:rPr>
              <w:t xml:space="preserve">
                中国最低调的省区——宁夏，一个被岁月温柔抚慰的地域，它静谧地坐落于祖国的大西北，以它特有的方式讲述着历史的篇章。
                <w:br/>
                【抵  达】：当您抵达具有 “塞上江南” 之称的—银川市，我社将安排专人接站，这里地处祖国内陆，热情朴实的民风会感染您，这里的一切会让您感受到不一样的风情，抵达市区后入住酒店。 
                <w:br/>
                ★【旅行管家温馨提示】
                <w:br/>
                1、旅行管家在您抵达银川的前一天18：00点之前，会以短信/电话方式通知您接团事宜、当地天气、注意事项等。
                <w:br/>
                2、请您保持签合同时所留手机号码畅通并保存旅行管家专属电话，在后期行程中有任何问题请在第一时间与旅行管家联系，旅行管家随时在您身边。  
                <w:br/>
                3、请您抵达酒店前台后办理入住手续，房卡押金请于前台自付自退，酒店一般入住时间为12点之后 ，如您到达较
                <w:br/>
                早可将行李寄存在前台，在酒店周围逛逛稍作等待。
                <w:br/>
                ★【周边美食美景攻略】
                <w:br/>
                1、银川市著名建筑及商圈推荐：鼓楼、玉皇阁、中山公园、海宝塔、新华街、万达、阅彩城、悠悦城商圈。
                <w:br/>
                2、美食推荐：小叶手抓、老毛手抓、德鼎逸品涮羊肉、红柳枝烤肉、鼓楼尚街夜市、大阅城观光夜市、怀远夜市。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住银川酒店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银川→宁夏博物馆→贺兰山岩画→镇北堡影视城→中卫
                <w:br/>
              </w:t>
            </w:r>
          </w:p>
          <w:p>
            <w:pPr>
              <w:pStyle w:val="indent"/>
            </w:pPr>
            <w:r>
              <w:rPr>
                <w:rFonts w:ascii="微软雅黑" w:hAnsi="微软雅黑" w:eastAsia="微软雅黑" w:cs="微软雅黑"/>
                <w:color w:val="000000"/>
                <w:sz w:val="20"/>
                <w:szCs w:val="20"/>
              </w:rPr>
              <w:t xml:space="preserve">
                ※※※ 今日总车程：约5h左右丨活动总时长：4~5h丨用餐包含：早中X ※※※
                <w:br/>
                    置身于贺兰山岩画，时光沉默，唯有岩石诉说着历史。贺兰山地区的史前人类借助于在坚硬岩石上的刻画与涂鸦，生动再现了远古时期人类的生活环境和精神追求。
                <w:br/>
                踏入镇北堡影视城，仿佛穿越时空的长廊，体验这座影城的独特魅力。从象征着明清时期的边防要塞，
                <w:br/>
                到由当代中国作家张贤亮所创立的西部影城，这里始终保持着一种古朴、粗犷、荒凉的永恒风貌。
                <w:br/>
                【第一站】：参观【宁夏博物馆】周一闭馆，宁夏博物馆是了解宁夏历史文化的窗口，馆内收藏了大量珍贵文物，展示了宁夏从古至今的发展脉络。游客可以在这里看到古代丝绸之路的遗物、西夏王朝的文物以及宁夏地区特有的民俗文化展品。
                <w:br/>
                <w:br/>
                【第二站】：早餐后，前往游览反映古代游牧民族和中国游牧民族的艺术长廊【贺兰山岩画】，他们把生产生活的场景，凿刻在贺兰山的岩石上，来表现对美好生活的向往与追求，再现了他们当时的审美观、社会习俗和生活情趣。
                <w:br/>
                【第三站】：前往中国电影从这里走向世界的【镇北堡西部影城】，镇北堡西部影城以其独特的西部风格建筑和丰富的影视文化背景吸引了无数游客。在这里，游客可以参观电影拍摄现场，了解电影制作的幕后故事。
                <w:br/>
                【休  息】：今日的行程结束，返回酒店休息，祝各位晚安！
                <w:br/>
                【中  餐】：品尝宁夏团餐
                <w:br/>
                【晚  餐】：留白，自行品尝宁夏特色美食
                <w:br/>
                <w:br/>
                ★【注意事项】
                <w:br/>
                1、宁夏地处祖国西北内陆，早晚温差较大，气候干燥，请带好合适装束，适量饮水。
                <w:br/>
                2、西北紫外线强烈，春季偶有风沙，要准备好防晒霜、太阳镜、防晒服、帽子等做好防晒措施。
                <w:br/>
                3、夜间自由活动请结伴而行，看管好自己随身携带的物品，所有地方手机均可以支付，外出请带好酒店名片，尽量不要远离酒店商圈。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住中卫酒店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【路  线】：中卫→通湖草原→沙坡头→中卫
                <w:br/>
              </w:t>
            </w:r>
          </w:p>
          <w:p>
            <w:pPr>
              <w:pStyle w:val="indent"/>
            </w:pPr>
            <w:r>
              <w:rPr>
                <w:rFonts w:ascii="微软雅黑" w:hAnsi="微软雅黑" w:eastAsia="微软雅黑" w:cs="微软雅黑"/>
                <w:color w:val="000000"/>
                <w:sz w:val="20"/>
                <w:szCs w:val="20"/>
              </w:rPr>
              <w:t xml:space="preserve">
                《热情的沙漠，体验民族文化》
                <w:br/>
                <w:br/>
                ※※※ 今日总车程：约1.5h左右丨活动总时长：4~5h丨用餐包含：早中X ※※※
                <w:br/>
                眼前展开的是无垠的沙漠，广袤的湿地，以及遍布的牛羊。这既是辽阔的大地，也是心灵的自由之所！
                <w:br/>
                这便是通湖草原。
                <w:br/>
                  “大漠孤烟直，长河落日圆”——沙漠与黄河的绝美交融，中卫沙坡头以其独特的魅力，吸引着无数游客纷至沓来。这便是沙坡头，一个令人向往的地方。
                <w:br/>
                【第一站】：早餐后，乘车游览【通湖草原】一边是广袤的草原，另一边是沙漠起伏，风光尽收眼底，如果你喜欢自然风光，那通湖草原一定会给你一种草原与沙漠奇妙交汇的视觉冲击。
                <w:br/>
                【第二站】：前往【沙坡头】，这里汇聚了大漠的辽阔、黄河的壮丽、高山的巍峨和绿洲的生机，既有西北风光的雄浑，又不乏江南景色的柔美。站在沙坡头俯瞰，只见农田交错，绿意盎然，黄河如一条蜿蜒的丝带，S型地流淌而过，滋养了这片肥沃的土地。
                <w:br/>
                【休  息】：今日的行程结束，返回酒店休息，祝各位晚安！
                <w:br/>
                【中  餐】：升级品尝宁夏特色经典美食【铜锅涮羊肉】
                <w:br/>
                【晚  餐】：留白，自行品尝宁夏特色美食。
                <w:br/>
                推荐美食：向阳步行街、商城夜市是中卫夜生活的深夜食堂，炒拉条、特色蒿子面、烧烤辣爆。
                <w:br/>
                <w:br/>
                ★【您可能会感兴趣的攻略服务】
                <w:br/>
                一、沙坡头景区部分娱乐项目参考价格（以下为参考价格，具体价格以景区实际为准）
                <w:br/>
                <w:br/>
                <w:br/>
                1、交通组合票含电瓶车+摆渡车+滑沙：79元/人   
                <w:br/>
                2、精品组合票含快艇+羊皮筏子+滑沙+摆渡车+骆驼+沙漠冲浪车+电瓶车+黄河玻璃桥：299元/人                                                                                                                                                                                                                                                                                                                                                                                                      二、通湖草原景区部分娱乐项目参考价格（以下为参考价格，具体价格以景区实际为准）
                <w:br/>
                1、沙漠越野车（老年观光线）：100元/人（限乘3人，规定线路）
                <w:br/>
                2、沙海观光车+骑马+骑骆驼+沙漠卡丁车/沙漠摩托车：300元/人
                <w:br/>
                ★【沙漠活动温馨提示】
                <w:br/>
                1、骑骆驼时，要防止骆驼起来和卧倒时将人摔下，在这时要抱紧驼鞍或驼峰；上驼后应扶稳，不要大喊大叫；
                <w:br/>
                2、沙漠日照比较强，做好防晒工作；携带足够的饮用水、防晒霜、帽子、墨镜等防晒用品；
                <w:br/>
                3、由于沙漠的沙子很细小，请保管好精密仪器，比如：手机、相机、摄相机等，否则沙粒进入后不容易清理而且还会划伤显示屏；
                <w:br/>
                4、在沙漠活动一定要听领队的安排，不要离团队太远，如离团一定要和领队打好招呼确保随时能取得联系；
                <w:br/>
                5、沙漠中昼夜温差大，要多准备衣服备用；穿浅色防紫外线的衣服；
                <w:br/>
                6、在沙漠中要注重环保，尽量把垃圾带出沙漠。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住中卫酒店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【路  线】：中卫→中国枸杞博物馆→鸣翠湖→西夏风情园→阅彩城观光夜市→银川
                <w:br/>
              </w:t>
            </w:r>
          </w:p>
          <w:p>
            <w:pPr>
              <w:pStyle w:val="indent"/>
            </w:pPr>
            <w:r>
              <w:rPr>
                <w:rFonts w:ascii="微软雅黑" w:hAnsi="微软雅黑" w:eastAsia="微软雅黑" w:cs="微软雅黑"/>
                <w:color w:val="000000"/>
                <w:sz w:val="20"/>
                <w:szCs w:val="20"/>
              </w:rPr>
              <w:t xml:space="preserve">
                《走进西夏，感受塞上湖城的金戈铁马》
                <w:br/>
                <w:br/>
                <w:br/>
                ※※※ 今日总车程：约4h左右丨活动总时长：4~5h丨用餐包含：早中X ※※※
                <w:br/>
                您对宁夏的印象是否仅限于黄沙遍野、荒芜贫瘠，以及孩子们骑着骆驼上学的画面？实际上，宁夏是一
                <w:br/>
                个拥有七十二连湖的美丽塞上湖城，其中银川古城更是荣获“国际湿地城市”的称号。这片土地上，曾经孕育了神秘的西夏文化，一段未被纳入二十四史的历史，连一代天骄成吉思汗都未能揭开其全部秘密。他那强大的军事力量、神秘的西夏文字，都等待着我们去逐步探索和发现····
                <w:br/>
                【第一站】：早餐后，参观【中国枸杞博物馆】，属于国家4A级景区，这里是一座以枸杞文化展示为主题
                <w:br/>
                的博物馆，博物馆集中展示了中国及宁夏枸杞的历史文化、产业分布、科研成果、枸杞农耕工具及食用器具等。
                <w:br/>
                【第二站】：前往参观【鸣翠湖国家湿地公园】它是我国第三家被国家林业局命名的国家湿地公园，也是黄河流域、西部地区第一家国家湿地公园。享有“中国最美的六大湿地公园之一”美誉。游人至此，远望水鹭双飞起，近看风荷一向翻。塞上雄浑，江南秀色，豁然集于苇浪水波间。
                <w:br/>
                【第三站】：前往银川游览【西夏风情园】走进景区能感受到西夏王朝的历史气息，还有气势恢宏的西北独家实景马战演艺【烽火西夏】，再现西夏王朝的辉煌历史。
                <w:br/>
                【第四站】：打卡宁夏美食集合地【阅彩城观光夜市】，在这里可以品尝宁夏各地特色小吃，如马记水饺、辣糊糊、凉皮子、羊肉串、酱羊蹄等等，足以满足您的味蕾体验。
                <w:br/>
                【休  息】：今日的行程结束，返回酒店休息，祝各位晚安！
                <w:br/>
                【中  餐】：品尝宁夏团餐
                <w:br/>
                【晚  餐】：留白，可自行品尝当地美食
                <w:br/>
                <w:br/>
                <w:br/>
                <w:br/>
                ★【注意事项】
                <w:br/>
                1、夜间自由活动请结伴而行，看管好自己随身携带的物品，尽量少携带现金。所有地方手机均可以支付，外出请带好酒店名片，尽量不要远离酒店商圈。
                <w:br/>
                2、饮酒适度，不要伤身；烧烤配啤酒是好伴侣，但因为抵达西北可能会引起水土不服，请根据自身情况谨慎食用。
                <w:br/>
                3、西夏风情园景区实景马战表演《烽火西夏》如因客观因素停演，费用不退不换！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住银川酒店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银川→济南
                <w:br/>
              </w:t>
            </w:r>
          </w:p>
          <w:p>
            <w:pPr>
              <w:pStyle w:val="indent"/>
            </w:pPr>
            <w:r>
              <w:rPr>
                <w:rFonts w:ascii="微软雅黑" w:hAnsi="微软雅黑" w:eastAsia="微软雅黑" w:cs="微软雅黑"/>
                <w:color w:val="000000"/>
                <w:sz w:val="20"/>
                <w:szCs w:val="20"/>
              </w:rPr>
              <w:t xml:space="preserve">
                ※※※ 今日车程：约1h左右丨用餐包含：酒店含早 ※※※
                <w:br/>
                人生就像一场旅行，我们在旅途中相遇，一起分享欢笑和泪水。如今，我们要分别走向不同的方向，但请记住，永远有人在远方为您祝福。今天是时候说再见了。每段旅程都有终点，但记忆永远不会消失。愿你的未来充满阳光和喜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抵达济南
                <w:br/>
              </w:t>
            </w:r>
          </w:p>
          <w:p>
            <w:pPr>
              <w:pStyle w:val="indent"/>
            </w:pPr>
            <w:r>
              <w:rPr>
                <w:rFonts w:ascii="微软雅黑" w:hAnsi="微软雅黑" w:eastAsia="微软雅黑" w:cs="微软雅黑"/>
                <w:color w:val="000000"/>
                <w:sz w:val="20"/>
                <w:szCs w:val="20"/>
              </w:rPr>
              <w:t xml:space="preserve">
                感谢大家的相遇与欢聚，感恩大家的陪伴与扶持！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【住宿】全程安排网评三钻酒店（酒店不提供三人间及加床服务；如产生单男单女请补齐单房差安排单人单住）
                <w:br/>
                【用餐】全程含4早3正餐，酒店含早，全程升级一餐特色餐：宁夏铜锅涮羊肉
                <w:br/>
                【交通】济南=银川往返火车票硬卧；全程空调旅游商务车，确保每人一正座，每天消毒保障安全
                <w:br/>
                【景点】含全程景点首道门票，60岁以下增加门票200元/人（特价产品为旅行社优惠价格核算，所有证件均不退费（不含景区内设自费项目，另有约定除外）
                <w:br/>
                【导游】持证专业优秀导游讲解服务，接送站不含导游服务。（6人内安排司机兼职导游，负责协助拿票不进景区）
                <w:br/>
                【保险】旅行社责任险
                <w:br/>
                【机票】济南/银川/济南往返火车票（不保证车次和铺位，随机出票）
                <w:br/>
                <w:br/>
                ※※※银川参考酒店：唐淇酒店/美膳豪庭酒店/百悦嘉华酒店/锦江之星尚品/兰斐酒店或同级酒店
                <w:br/>
                ※※※中卫参考酒店：伊丁酒店/映客时光酒店/北窝酒店/四季假日酒店或同级酒店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
                <w:br/>
                2、“服务标准”内容以外的所有费用。
                <w:br/>
                3、1.2米以上小孩费用不含床位费，如需占床，需补交房差。
                <w:br/>
                4、旅游意外伤害保险及航空意外险（建议旅游者购买）。
                <w:br/>
                5、因旅游者违约、自身过错、自身疾病导致的人身财产损失而额外支付的费用。
                <w:br/>
                6、自由活动期间的餐食费和交通费；提供导游服务的产品在自由活动期间无陪同服务。
                <w:br/>
                7、因交通延误、取消等意外事件或战争、罢工、疫情管控、自然灾害等不可抗拒力因素导致的额外费用。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1、【马到成功】+【烽火西夏】为赠送项目，如因景区或天气原因未能参加者费用不退不换。
                <w:br/>
                2、此产品不适于75岁以上年长者参团 ，敬请谅解。
                <w:br/>
                3、如患有心脏病、高血压、腰肌劳损、孕妇等身体不适者，景区内娱乐项目，请勿参加。
                <w:br/>
                4、行程中所列时间仅供参考，最终行程顺序及时间会根据当地实际情况进行微调，请您谅解。
                <w:br/>
                5、感谢您对我社的支持和信任，为了给您提供满意的旅程，我社接待质量以游客签署的《质量跟踪调查表》为准，请各位游客认真填写。如游客在离团后提出与其意见不符的投诉，我社将不予处理。
                <w:br/>
                特别说明：
                <w:br/>
                鉴于该旅游线路车程较长，长时间旅途劳累所产生的身体影响和风险旅行社已向我告知，本人均已知晓，并承诺本人身体健康，适宜参加本次旅游行程，如因自身健康原因所引起的一切后果由本人自行承担，与旅行社无关。
                <w:br/>
                ≈≈≈≈≈≈≈≈≈≈≈≈≈≈≈≈≈≈≈≈≈≈≈≈≈≈≈≈宁夏出行指南≈≈≈≈≈≈≈≈≈≈≈≈≈≈≈≈≈≈≈≈≈≈≈≈≈
                <w:br/>
                衣物准备：
                <w:br/>
                宁夏气候干燥，昼夜温差大，即使夏季也需准备长袖衣物和单薄外套，以防夜晚降温，同时要准备防晒服、遮阳帽、太阳镜等防晒用品，以及舒适透气的运动鞋或徒步鞋。
                <w:br/>
                日常用品： 
                <w:br/>
                建议您带上防晒霜、保湿霜、润唇膏等护肤用品，以应对干燥气候对皮肤的影响，此外，还需备好水杯及时补充水分，也可准备些湿纸巾、消毒巾等方便清洁。
                <w:br/>
                药品准备：
                <w:br/>
                建议您准备感冒药、肠胃药、晕车药等常用药品，以应对可能出现的身体不适，如果前往沙漠等地区，还可准备些防蚊液、止痒药等。
                <w:br/>
                财物安全：
                <w:br/>
                请您要注意保管好个人财物，特别是在人员密集场所，如火车站、汽车站和景区等，随身携带个人贵重物品，防止丢失或被盗。
                <w:br/>
                尊重当地习俗：
                <w:br/>
                宁夏是回族聚居地区，有较多清真餐厅，请您尊重当地的宗教信仰和风俗习惯，避免在清真餐厅内饮酒、食用非清真食品或谈论相关禁忌话题。
                <w:br/>
                美食推荐：
                <w:br/>
                ★宁夏烤全羊：原料是经过严格筛选的宁夏滩羊，果木用来烤羊，羊肉不会提前腌制，烤的过程中慢慢加入酱料，烤好的羊肉翻面多次烤，烤出的羊肉外观金黄有光泽、酥脆可口、内部软嫩、烂而不散，全羊酥脆嫩肥而不腻。
                <w:br/>
                ★中宁清炖土鸡：中宁枣园清炖土鸡在宁夏小有名气，是很多南来北往路人的不二之选，鲜美的鸡汤，配上粉条面筋，再撒上葱花和枸杞，肉质细嫩的鸡肉很有嚼劲，吸收了汤汁的面筋最好吃。
                <w:br/>
                ★羊杂碎：羊杂碎是羊头蹄血、肝心肠肚的混合食品，故又称"羊入水"或"羊蹄下"，不仅是宁夏著名的风味小吃，也是人们在宴席上喜闻乐见的传统名菜。
                <w:br/>
                <w:br/>
                ★碗蒸羊羔肉：碗蒸羊肉主要是以三个月以内的羔羊为原料，肉质滑嫩，味道鲜美，无膻味。
                <w:br/>
                ★大武口凉皮：是用面粉浆汁蒸出来的面皮，绵软润滑，酸辣可口，爽口开胃，品种丰富又好吃。
                <w:br/>
                ★蒿子面：蒿子面是将沙蒿籽磨粉加入面粉中手工制作而成，面条劲道爽滑，臊子里有肉有菜，家常美味，也是生活的味道。
                <w:br/>
                ★辣糊糊：宁夏独有的一道美食，是用当地的红辣椒、西红柿配以孜然、麻椒、芝麻、花生、肉桂等十多种甚至二十多种香料炒制成，食用方法很简单，将辣糊糊料倒入锅中加以适量的凉水冲泡再大火加热至沸腾，把土豆片、豆皮、藕片、青菜等喜欢的菜品放入锅中烫熟即可食用。
                <w:br/>
                ≈≈≈≈≈≈≈≈≈≈≈≈≈≈≈≈≈≈≈≈≈≈≈≈≈≈≈≈≈行程须知≈≈≈≈≈≈≈≈≈≈≈≈≈≈≈≈≈≈≈≈≈≈≈≈≈≈≈
                <w:br/>
                一、报名须知：
                <w:br/>
                请仔细阅读本行程，根据自身条件选择适合自己的旅游线路，旅行社为非专业健康医疗机构，无法判定旅游者的身体健康情况是否适合参加本次旅游活动，旅游者请确认自身健康条件能完成此次旅游活动，如果身体欠佳，请自备常用药品及急救药品，出游过程中，如因身体健康等自身原因需放弃部分行程的，或旅游者要求放弃部分住宿、交通的，均视为自愿放弃，已发生费用不予退还，放弃行程期间的人身安全由旅游者自行负责。因自身疾病引起的伤亡，由旅游者自行承担责任，旅行社已尽到告知义务，不承担任何责任。
                <w:br/>
                二、交通须知：
                <w:br/>
                旅游者乘坐交通工具时（旅游车、景区交通、电瓶车等等），应系好安全带，不要随意离开座位，在交通工具停稳后方可离开；上下交通工具时，须排队等候，讲究文明礼貌，并优先照顾老人、儿童、妇女，切勿拥挤，以免发生意外。带儿童的游客乘坐交通工具时要注意儿童的安全，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三、团队须知：
                <w:br/>
                （1）此行程是散客拼团，当旅游者前往旅游目的地时有可能存在不同航班且落地时间可能不准点及所住酒店不同的因素，因此会出现等待情况，敬请旅游者谅解。如有其他问题请及时和导游或者相关人员反馈。
                <w:br/>
                （2）如遇地震、沙尘暴等不可抗因素导致无法按约定行程游览，行程变更后增加或减少的费用按旅行社团队操作实际发生的费用结算。景点游览、自由活动停留的时间以当天实际游览为准。
                <w:br/>
                （3）为丰富游客娱乐活动及满足不同旅游者的需求，在游览过程中有更好的沙漠体验供您参考，请根据自身情况自愿选择，不强制参加。
                <w:br/>
                （4）行程目的地非一线发达城市，接待能力有限，酒店星级评定标准也比国内低，所有酒店设施软件与硬件均不能以大城市的眼光去衡量，尤其是旅游旺季的时候，热水、用餐等服务均会有不尽如人意的地方，敬请谅解。
                <w:br/>
                （5）旅游者因自身原因，在旅游行程中需中途离团，须与地接导游签署书面《离团申请书》，经报名组团社确认认可后方可离团；离团后所有的安全责任由旅游者自负；旅游者在旅游行程中自行离团属违约行为，我社将默认为自动放弃所有行程，由此造成未参加行程内景点、用餐、房、车等费用不退，我社不承担游客离团时发生意外的责任，不承担任何风险后果。
                <w:br/>
                （6）出游过程中，如产生退费情况，以退费项目旅行社折扣价为依据，均不以挂牌价为准。
                <w:br/>
                （7）如有任何质量问题，请在当地说明，以便我们会积极配合处理解决!团结束时请您认真填写意见单，希望通过您的意见单我们更好地监督当地的接待质量，您的意见单也将是行程中发生投诉的处理依据。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2025-05-03T06:30:25+08:00</dcterms:created>
  <dcterms:modified xsi:type="dcterms:W3CDTF">2025-05-03T06:30:25+08:00</dcterms:modified>
</cp:coreProperties>
</file>

<file path=docProps/custom.xml><?xml version="1.0" encoding="utf-8"?>
<Properties xmlns="http://schemas.openxmlformats.org/officeDocument/2006/custom-properties" xmlns:vt="http://schemas.openxmlformats.org/officeDocument/2006/docPropsVTypes"/>
</file>