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【王牌鲁能长白山】长白山双飞5日游行程单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DB1719554965Za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长白山北坡、天池、延吉网红墙、镜泊湖、吊水楼瀑布、
                <w:br/>
                <w:br/>
                长白山漂流、东北虎林园、鲁能度假区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 &gt;&gt;长白山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  —|—|—            酒店：松江河四星酒店
                <w:br/>
                【行程安排】乘机直飞长白山
                <w:br/>
                ◆尊敬的贵宾请于出发当日提前120分钟抵达机场出发大厅，凭身份证和登机牌办理托运手续，我们将安排导游/专业司机接团后乘车前往市区。
                <w:br/>
                ◆今日晚餐敬请自理。您可自行品尝当地特色小吃，感受都市中的烟火气。
                <w:br/>
                【温馨提示】
                <w:br/>
                1、报名时请留下您在旅游期间使用的手机号码，方便接站员、导游随时与您联络，力争第一时间能接到您。落地请开手机！ 
                <w:br/>
                2、今晚请贵宾保证充足的睡眠，为明天美好的旅程养精蓄锐。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松江河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松江河-长白山-延吉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用餐：自助早|中餐|—            酒店：延吉/周边四钻酒店
                <w:br/>
                【膳食】早餐（酒店含早） 午餐（含）
                <w:br/>
                【行程安排】
                <w:br/>
                可以早上8点起床哟
                <w:br/>
                ◆早餐后体验【长白山森林漂流】【 已含短漂120元/人，可自愿升级长漂，费用自理60元/人】，进一步感受和体验长白山的美景山与水，嬉水长白，相守长白，深度游览长白山美景。河水面有急缓慢，时而水流湍急、时而水面平稳，两侧高山树立、青松翠柏、空气清新、野草山花美景目不暇接，长白山漂流是体验漂流、放松身心的理想场所。
                <w:br/>
                ◆乘车赴【长白山虎林园】(赠送景点）位于东北虎的发源地——雄伟的长白山脚下，镶嵌在茫茫的长白山林海之中，以大型猫科动物，即森林之王东北虎为核心的生态型园林，它致力于保护、研究、繁育及欣赏长白山地区的野生动物。对于大多数人而言，亲眼目睹东北虎的机会难得，但在虎林园中，游客可乘坐特制车辆深入虎园或步行通过栈道，近距离观赏东北虎的野化训练，观察并研究它们的生活习性。游客甚至有机会亲手喂食老虎，包括投喂肉块、鸡只或牛只，与这些威武的动物进行面对面的互动。在这里，可以一睹东北虎的雄姿，领略森林之王的风采，感受大自然的奥妙与壮丽，尽情享受回归自然的愉悦。。
                <w:br/>
                ◆乘车赴中国朝鲜族第一村乘车赴朝鲜族部落长白山第一村【奶头村】沉浸式体验朝鲜族民俗活动！体验亲自手作朝鲜美食：朝鲜族辣白菜的制作。换装体验--朝鲜族网红服装体验，当一次朝鲜族公主、王子。
                <w:br/>
                后乘车前往“中国的小韩国”延吉，开启浪漫的延吉之旅，游走在异国他乡，感受“小首尔”的魅力，不是真正的首尔却路途两旁林林总总的异国元素，吸引着我们的眼睛，让我们仿佛置身于另一个国度。体验不出国门的异国风情！
                <w:br/>
                【延边大学网红墙打卡】网红墙上打着朝汉两种文字，不出门就能让您体验到异域风情，这里被称为为小韩国-，延吉是一座具有朝鲜族民族特色的边疆开放城市，素有“歌舞之乡”之称，人人皆可起舞，处处可听佳音。延吉被誉为“吃货的天堂”
                <w:br/>
                入住酒店
                <w:br/>
                【温馨提示】
                <w:br/>
                1、由于景区内行程自由、分散，午餐条件有限，人员较多，故不统一安排午餐。建议贵宾可自备间食牛肉干、巧克力、水果、面包、香肠类食品，请自带些零食
                <w:br/>
                2、长白山景区内以木栈道为主，请着舒适运动鞋前往；
                <w:br/>
                3、长白山景区内夏季温度在22°左右，请涂好驱蚊水，带好薄外套，天池主峰禁止打伞，为安全考虑请严格按照景区指示路线游览，不要私自爬越栏杆、超出警示线。乘车期间请系好安全带，拍照时请注意安全，做到观景不走路，走路不观景；
                <w:br/>
                4、夏季前往长白山主峰时需排队等候，由于游览人员较多，请耐心等待，不要急躁，不插队、不掉队、不随地扔垃圾，文明旅行，从我做起；
                <w:br/>
                5、观看天池必须乘坐倒站车，旺季游客较多，排队等待时间根据当天客流量情况而定。遇到景区游客分流或天气情况，导游会先安排游览其他景点，请谅解；
                <w:br/>
                6、长白山国家级自然保护区，禁止一切野外用火，在保护区内和车内都是禁止吸烟的；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延吉-镜泊湖-敦化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用餐：自助早|中餐|晚餐            酒店：敦化精选酒店
                <w:br/>
                【膳食】早餐（酒店含早） 午餐（湖鱼宴） 晚餐（东北菜）
                <w:br/>
                【行程安排】
                <w:br/>
                ◆早餐后乘车赴镜泊湖景区，【镜泊湖景区】是我国最大的火山熔岩堰塞湖，景区雾气缭绕，万籁俱静，清新的空气扑面而来。镜泊湖是中国最大、世界第二大高山堰塞湖，避暑和疗养胜地，国家级重点风景名胜区。“镜泊”意为“清平如镜”镜泊湖蜿蜒曲折，湖中大小岛屿星罗棋布，而最著名的湖中八景，犹如巴克光彩照人的明珠镶嵌在这料万绿丛中的绸带上。乘坐电瓶车（已含）来到镜泊湖码头，
                <w:br/>
                【乘坐游船 已含半湖100元/人，可自愿升级全湖，费用自理180元/人】游览湖上奇秀风光，毛公山、抱月湾、湖心岛、彩虹桥、白石砬刘少奇木屋、元首楼、神龟探。
                <w:br/>
                ◆【吊水楼瀑布】中国著名瀑布之一，火山爆发，熔岩遇江水形成一道天然大坝。坝上为湖，坝下为江。镜泊湖出口，水流深切玄武岩石中，形成瀑布。瀑布四周布满黑色的火山岩，落差20米，幅宽40米，洪水期瀑布宽达100多米。因受下跌水流冲蚀，瀑底形成直径70米、深60米的圆形水潭。瀑水飞泻直下，浪花四溅，气势磅礴，震声如雷，已成为旅游胜景。
                <w:br/>
                乘车返回敦化 晚餐后入住酒店。
                <w:br/>
                【温馨提示】
                <w:br/>
                1、当日的路况是高速加国道和一小部分山路，有晕车的客人请提前准备好晕车药，沿途我们会适当休息，一路观景，不会太辛苦。
                <w:br/>
                2、东北餐食口味偏重，团餐无法满足所有客人的口味，偶有水土不服的现象，体质偏弱的客人请自备肠胃药，以便应急水土不服的现象。
                <w:br/>
                3、行程所列时间仅供参考，可能会因天气、路况等因素影响。具体游览安排根据实际情况灵活调整。
                <w:br/>
                4、景区内游览期间禁止随地丢垃圾，请爱护景区环境；
                <w:br/>
                5、游览期间请严格遵循景区指示路线以及不允许跨越安全警戒；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敦化-长白山北坡-鲁能度假区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用餐：自助早|--|晚餐           酒店：鲁能度假区瑞士
                <w:br/>
                【膳食】早餐（酒店含早）午餐（自理） 晚餐（铁锅炖）
                <w:br/>
                【行程安排】
                <w:br/>
                早餐后乘车前往【长白山北景区】（含大门票+摆渡车）（景区游览时间不低于4小时左右，车程约2小时），长白山恰似一座突兀的岛屿，巍峨雄壮。右边是朝鲜，左边是中国。沿着国界线，在自己的领土上，在长白山旷达的绿色肌肤上，它的粗犷、敦厚、坦荡与率性，让人倍感自豪、信任和依赖。北坡是长白山开发最早的一个坡，设施比较齐全，特别是从北坡可乘车直达长白山主峰，俯瞰那时隐时现的天池，能否看到天池尤其考验游客的运气。
                <w:br/>
                乘环保车（含）进入长白山，抵达中转服务站，
                <w:br/>
                换乘倒站车（费用已含）观松花江、 鸭绿江、图们江三江之源【长白山天池】（能否看到天池视天气情况而定）；下山后感受东北落差最大的瀑布，也是世最高的火山口湖瀑布-【长白山瀑布】天豁峰和龙门峰中间有个大缺口，天池水从此口奔流而出，经过长期冲刷，形成了一条经久不衰的天河。
                <w:br/>
                而后游览四季水温不变的—【聚龙温泉群】数十个温泉眼散落长白山U型谷中，把岩石染成五颜六色。还有独具风味的温泉煮鸡蛋、玉米可自费品尝。
                <w:br/>
                【绿渊潭】绿渊潭瀑布飞流直下，最高落差达26米，瀑水落于巨石而四渐，而后流入深潭。因池水碧绿深窘而得名。每逢雾起，潭上水雾弥漫，与高山岳桦、旷古巨石浑然而一体，美不胜收，恰似人间仙境。
                <w:br/>
                【小天池】是《雪山飞狐》的拍摄地，周长260米，水深10余米，十分幽静，完全一副与世无争的样子。游览结束返回山门集合。
                <w:br/>
                我们乘坐车辆前往被誉为“东方小瑞士”的【长白山鲁能胜地度假区HOLLICK HOTEL】该度假区是一个集休闲、运动、康养、生态保护和文化旅游于一身的世界级一流度假胜地，占地24.94平方公里，是一个绿色的天然氧吧。度假区内采用了瑞士山地风格的木屋建筑，将长白山的原始山林景观引入其中，与长白山相望，宛如置身于北欧小镇。即便在盛夏时节，这里也能享受到22摄氏度的凉爽气温。
                <w:br/>
                今日入住长白山top2的度假酒店—【长白山郝力克酒店HOLLICK HOTEL】其建筑风格汲取了瑞士山地的特色，木屋错落有致，仿佛将长白山的原始山林引入其中，与雄伟的长白山相映成趣，宛如置身于北欧的小镇之中。酒店内部装饰精致而温馨，每一处细节都彰显着设计者的匠心独运。即便在盛夏时节，这里也能享受到22摄氏度的宜人凉爽；
                <w:br/>
                〖温馨提示〗
                <w:br/>
                办理度假区酒店入住需要一定时间等待，敬请谅解；
                <w:br/>
                为了让您更好的体验度假区，今日不含晚餐，预计贵宾可自行品尝度假区美食，如东北特色铁锅炖鱼、必胜客、肯德基、火锅、东北菜等美食，度假区内餐厅人均消费偏高，敬请知。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鲁能&gt;&gt;长白山送机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 -- | —               
                <w:br/>
                【膳食】早餐（酒店含早）午餐（不含）
                <w:br/>
                自由活动，可自行前往体验权益
                <w:br/>
                 “东方小瑞士”的【长白山鲁能胜地度假区HOLLICK HOTEL】该度假区是一个集休闲、运动、康养、生态保护和文化旅游于一身的世界级一流度假胜地，占地24.94平方公里，是一个绿色的天然氧吧。度假区内采用了瑞士山地风格的木屋建筑，将长白山的原始山林景观引入其中，与长白山相望，宛如置身于北欧小镇。即便在盛夏时节，这里也能享受到22摄氏度的凉爽气温。
                <w:br/>
                【葵鹿农庄】亲子溜娃yyds山林相伴，诺大的草地，撒欢地奔跑，超有趣的“蹦蹦云”不仅可以充分让娃放电，还能帮助长高呢!然后在萌宠乐园喂喂小动物，小朋友们超级开心目有爱，小鹿更是热情地追着跑，羊驼和小兔子倒是显得比较温柔.夜幕降临，在星空露营地举办篝火派对，在这22℃清凉之地，才猛然发现，这才是炎热夏天该有的热情。
                <w:br/>
                【7号探索世界】孩子变得更勇敢，大人却更像个孩子、攀岩、射箭、速射·各种各样的沉浸式户外活动，还可以解放了父母天性，超级开心;Summer在学习玩耍这些活动中，从一开始害怕，到战胜自玩得乐不思蜀，大人孩子们的暑假必去之地。
                <w:br/>
                入住鲁能度假区，可尊享鲁能度假区酒店服务活动内容（赠送项目不用不退费用）
                <w:br/>
                权益包含：
                <w:br/>
                每间房含2位成人和1位12周岁以下儿童（含12周岁；温泉除外，温泉为1.3米以下儿童，若超出1.3米需要单独付费）权益内容不可存储或转让。
                <w:br/>
                体验权益实名制，仅限酒店登记本人使用，如查实非本人使用，酒店有权取消其权益使用资格。
                <w:br/>
                请您在入住期间使用，部分权益受特殊影响可能会提前关闭或不开放 将无法使用。
                <w:br/>
                如部分权益不使用或者未使用或无法使用等情况，无法进行退换。
                <w:br/>
                具体使用政策将以度假区或者酒店实际情况为准。
                <w:br/>
                入住礼遇一：价值198元ClubMed地中海温泉体验权益
                <w:br/>
                [礼遇说明]
                <w:br/>
                运营时间：2025年5月1日-10月7日（13:30--20:30停止入场）
                <w:br/>
                酒店住客直接去地中海酒店提房间号即可；每间房含2位成人和1位1.3米以下儿童，超高需收费，费用自理。
                <w:br/>
                入住礼遇二：双人场地UTV山地越野车体验权益
                <w:br/>
                [礼遇说明]
                <w:br/>
                运营时间：2025年5月1日-10月7日（09:00--16:30停止入场）
                <w:br/>
                单项权益，限定场地内体验1车2人1体验一圈
                <w:br/>
                车辆共包含1人驾驶及1人乘坐，驾驶人员需现场提供C1及以上机动车驾驶证或证件照片；如未能提供相关证明，由专业教练架势车辆，仅1人可体验乘坐。
                <w:br/>
                入住礼遇三：攀岩体验权益   2成人1儿童
                <w:br/>
                [礼遇说明]
                <w:br/>
                运营时间：2025年5月1日-10月7日（09:00--16:30）
                <w:br/>
                单项权益限体验3次。攀岩墙体高10.8米，宽10.8米，共有初级、中级、高级3条赛道，体验自由降落及竞速攀岩乐趣，（入住期间1次/间晚）；权益内容不可存储或转让。
                <w:br/>
                入住礼遇四：凌空飞箭体验权益  2成人1儿童
                <w:br/>
                [礼遇说明]
                <w:br/>
                运营时间：2025年5月1日-10月7日（09:00--16:30）
                <w:br/>
                限10支箭。项目共有8条箭道，设置从5米-20米不同难度的靶位，有专业教练带领体验原始射击的乐趣（入住期间1次/间晚）。
                <w:br/>
                入住礼遇五：飒爽射击体验权益 2成人1儿童
                <w:br/>
                [礼遇说明]
                <w:br/>
                运营时间：2025年5月1日-10月7日（09:00--16:30）；
                <w:br/>
                单项权益限20颗橡胶弹。8台1:1仿真气炮枪射击设备，在丛林中来一场飒爽军事射击体验，体验丛林射击的乐趣。（入住期间1次/间晚）,
                <w:br/>
                入住礼遇七：丛林穿越体验权益
                <w:br/>
                [礼遇说明]
                <w:br/>
                运营时间：2025年5月1日-10月7日（09:00--16:30）；
                <w:br/>
                单项权益限体验3次。项目共有3条道，其中亲子关卡8个、中级关卡10个、高级关卡18个，虚空隧道、丛林迈步、丛林吊装等关卡会提升勇气和建立自信，进一步激发潜力，挑战高级道须满14周岁以上（入住期间1次/间晚）。
                <w:br/>
                入住礼遇八：峡谷探险乐园弹网、玻璃栈道体验权益
                <w:br/>
                [礼遇说明]
                <w:br/>
                运营时间：2025年7月1日-10月7日（09:00--16:30）；
                <w:br/>
                单项权益限体验1次（入住期间1次/间晚）。
                <w:br/>
                入住礼遇九：YOYO鹿苑门票
                <w:br/>
                [礼遇说明]
                <w:br/>
                运营时间：2025年5月1日-10月7日（09:00--16:30）；
                <w:br/>
                以鹿为主的萌宠乐园，经驯化后的萌宠亲人可爱，主要有梅花鹿、羊驼和兔子等萌宠互动观光。（入住期间1次/间晚）,	
                <w:br/>
                入住礼遇十：Lohas 咖啡音乐广场
                <w:br/>
                [礼遇说明]
                <w:br/>
                运营时间2025年5月1日-10月7日（09:00--16:30）
                <w:br/>
                免费体验项目
                <w:br/>
                入住礼遇十一：葵鹿瞭望塔
                <w:br/>
                [礼遇说明]
                <w:br/>
                运营时间2025年5月1日-10月7日（09:00--16:30）
                <w:br/>
                免费体验项目
                <w:br/>
                瞭望塔有天文望远镜，晚上可以观星。天气晴朗的夜晚，在鲁能度假区一抬头就可以看见漫天的繁星。
                <w:br/>
                入住礼遇十二：云朵空间游玩体验
                <w:br/>
                [礼遇说明]
                <w:br/>
                运营时间2025年5月1日-10月7日（09:00--17:00）
                <w:br/>
                使用地点：长白山华美胜度假区葵鹿农庄使用。
                <w:br/>
                云朵造型超大网红蹦蹦床、组园跳云、儿童攀爬网等。乐园环境优雅，绿植环绕，为孩子们提供了一个安全、健康的游乐空间。
                <w:br/>
                后乘车前往机场，乘坐航班返回济南，行程结束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大交通：济南-长白山往返机票含税（团队机票，一经确认，不改不退）
                <w:br/>
                门票：含首道大门票（含景区小交通，环保车、倒站车） 所有景点及赠送项目如因不可抗力或游客自愿放弃均无费用退还！团队打包价格无任何优惠、差价可退！
                <w:br/>
                住宿：松江河四钻酒店+延吉携程四钻酒店+敦化四钻酒店+入住鲁能度假区酒店，度假区与内可免费体验    
                <w:br/>
                多种亲子活动:
                <w:br/>
                参考酒店：
                <w:br/>
                    松江河：乐高美温泉酒店/丽祥假日/松林宾馆/或同级
                <w:br/>
                延吉或周边酒店：圣水龙山/和颐/美伦/翔宇/德意楼假日/琵岩山温泉酒店/或同级
                <w:br/>
                <w:br/>
                敦化：泰格/同悦居/金豪国际酒店/京华尊享/金豪酒店或同级
                <w:br/>
                鲁能度假区：郝力克、瑞士酒店或同级
                <w:br/>
                用餐：4早4正餐，餐标40元/人，餐餐特色： 镜泊湖鱼宴/东北菜/高丽火盆/铁锅炖
                <w:br/>
                用车：旅游包车，根据人数不同安排车型，1人1正座；
                <w:br/>
                导服：持导游证件的讲解服务人员；（6人以下无导游，由司机提供简单讲解服务）
                <w:br/>
                保险：旅行社责任险。
                <w:br/>
                儿童：6周岁以下（含6周岁）含半餐，车位，导游服务；不包含：床位、早餐、景点门票。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1、行程中未列景点门票、景区区间车、电瓶车等。 
                <w:br/>
                2、个人消费及其他服务费（如酒店内洗衣、额外接送车、行李物品保管费、托运行李超重费等）。 
                <w:br/>
                3、酒店押金、单房差或加床费用及自由活动期间的餐食费、交通费等。 
                <w:br/>
                4、报价不含火车及飞机上用餐。 
                <w:br/>
                5、儿童报价不含火车及飞机上用餐、火车铺位、酒店床位及酒店内赠送早餐。 
                <w:br/>
                6、因交通延误、取消等意外事件或战争、罢工、自然灾害等不可抗拒力导致的额外费用。 
                <w:br/>
                7、因旅游者违约、自身过错、自身疾病导致的人身财产损失而额外支付的费用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1.东北段景区距离市区较远，车行时间较长，请游客做好心理准备；
                <w:br/>
                2.东北地区为老工业基地，老城市居多，各项接待设施条件普遍比内地大部分城市略低，景区内宾馆名称多
                <w:br/>
                以XX培训或疗养中心为名，且挂星酒店寥寥无几，住宿条件不能与城市区想比较，受环境影响房间有些潮
                <w:br/>
                湿，秋季低级宾馆内会出现一些小昆虫，五大连池和镜泊湖内的宾馆多数无电梯，洗澡设备以太阳能为主，
                <w:br/>
                开放时间约晚餐前后，有需要洗澡的客人请掌握时间，宾馆不设保安或值班人员，请游客在临睡前将房门
                <w:br/>
                锁好并保管好个人贵重物品；
                <w:br/>
                3.景区内酒店软性服务较差，用餐环境及菜品简单，只能保证游客吃饱，早餐以围桌形式为主，因此请团队客人注意起早时间以免延误早餐；在餐饮方面东北用餐口味比较重，如果有特殊要求请提前告知导游 ；
                <w:br/>
                4.东北气候干燥四季分明，夏季炎热、干燥，请随身携带太阳伞、太阳帽、太阳镜、水性的护肤系列，多吃水果等；秋季早晚温差大，请根据温度加减衣服，气候干燥，请多饮水，携带些保湿护肤品及润唇膏；
                <w:br/>
                5.徒步登长白山时切忌穿皮鞋、塑料底鞋和拖鞋，最好事先准备一双旅游鞋，上山时候注意脚下安全，长白山由于是火山喷发形成的，山石较松动，到主峰上不要靠近边缘，在主峰上不要戴帽子，雨伞，有高血压的人要注意不要走得太急.；
                <w:br/>
                6.初次登山者一定要跟随导游或向导，千万不要擅自行动，也不要进入人迹罕至的森林，以免迷路和遇见野兽，夏季长白山的天气变幻莫测，阴睛无常，滂沱大雨随时而至，雨具以雨衣为主，不宜带雨伞，以免风大吹翻；
                <w:br/>
                7.长白山地理气候极为独特，一山有四季，十里不同天，山上气温较低，且天气变化很快，请增加衣物；
                <w:br/>
                8.乘座长白山倒站车约6人一车，压雪车（雪天专用登山车）约20人一车，不要影响司机注意力，因路况较危险，每年5月和11月山内如遇雨加雪特殊天气，倒站车和压雪车均无法登山，请游客谅解；
                <w:br/>
                9.天池水温很低，即使盛夏也冰凉刺骨，因此切记下水游泳；镜泊湖水较深，切记游泳，乘船游湖时注意保管好自己的贵重物品，以免落入水中；
                <w:br/>
                10.注意保管好火车票，等候及乘坐火车时人多人杂请保管好个人贵重物品，火车上一般十点关灯，请提前洗刷完毕，火车上严禁赌博，如有玩牌的游客请勿堵现金；
                <w:br/>
                11.备用药品：东北气候早晚温差较大易感冒，出门旅游要备羚羊感冒片等治疗伤风感冒的药品;北方爱吃凉菜，不习惯者易闹肚子，需备黄莲素等止渴药品;北方干燥口干，需备夏桑菊、黄老吉等清热冲剂；
                <w:br/>
                12. 长白山保护区为全年防火期，在此期间禁止野外用火，建议游客自行购买旅游意外保险。
                <w:br/>
                13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14.因报价为综合优惠打包价格，拥有特殊证件（如老年证，军官证、学生证、残疾证）的游客，景点优惠费用不退。
                <w:br/>
                ●突发事件
                <w:br/>
                在不影响游览的前提下，我社可以调整游览的时间和顺序。游客抵达目的地后自行取消游览行程的，我社不退还任何接待费用，并对于离团后的一切行为不承担任何责任。游览会因天气原因、道路原因或交通意外等不可抗力因素导致无法正常游览，在这种情况下，我社会根据实际产生费用和游客结算，多退少补，并有权在保证大家安全的前提下更改或取消游览
                <w:br/>
                ●服务评定
                <w:br/>
                我社对于旅游服务的监管采取“先沟通，后投诉”的原则，即游客对旅游服务
                <w:br/>
                产生异议时，请先与导游员进行沟通，当沟通无果后请立即反馈，可向接待社或报名社投诉。旅游结束后请仔细填写《意见反馈单》，此单是衡量服务标准的唯一依据，我社不处理因虚假或不填写反馈单产生的投诉。对于在旅游期间不提异议，返回客源地投诉的行为，我社将参考全团 80%游客签署的意见单为依据。我社对于旅游投诉的处理原则为：遵守标准、不推不脱；就地解决、满意而归以免落入水中；
                <w:br/>
                温馨提示：
                <w:br/>
                一、衣装方面
                <w:br/>
                1、衣服以宽松、休闲装为佳，带一件外套，温度在13-26度；
                <w:br/>
                2、外出时最好戴一顶遮阳帽或使用防晒伞；
                <w:br/>
                3、鞋最好不要穿过硬的皮鞋，特别是新鞋，以防磨上血泡影响行程。
                <w:br/>
                二、保健常识
                <w:br/>
                　　1、防晒：带戴上遮阳帽和墨镜。 
                <w:br/>
                　　2、饮水：水杯。
                <w:br/>
                　  3、预防感冒：夏季，东北地区早晚温差较大，因此外出时要穿件外套、如果觉得酒店房间较热，可开窗子冷却一下，但不宜过久开窗，而且睡觉时一定要关上，以免感冒。
                <w:br/>
                三、安全常识
                <w:br/>
                　　1、坐船或在海、江、河、湖、溪边旅游，要听从工作人员指挥，不要擅自下水游泳。
                <w:br/>
                　　2、外出旅游时，特别是去山川和江、河、湖、溪边旅游，注意不要穿凉鞋登山和在草丛中行走；
                <w:br/>
                3、小心保管好现金以及贵重物品，游览时最好不要带在身上大量的钱物，更不要配戴贵重的首饰以免遗失。
                <w:br/>
                　　4、不要随陌生人或单独外出去酒店以外的娱乐场所消遣。
                <w:br/>
                四、东北特产
                <w:br/>
                　　俄罗斯产品：紫金手饰、望远镜、木套娃、琥珀制品、水晶制品、孔雀石、俄罗斯军表、瑞士手表、法国水、 意大利皮具以及鱼子酱、巧克力、伏特加酒等。 
                <w:br/>
                　　东北特产：人参、鹿茸、熊胆粉、雪蛤油、木耳、蘑菇、猴头、红肠、酒糖。
                <w:br/>
                五、请各位参团朋友带好有效证件；结合自己身体情况带好随身必备药品；
                <w:br/>
                六、乘火车次数较多，请自备一些小零食以及娱乐用品扑克等。
                <w:br/>
                七、长白山景区多以盘山公路为主，市区交通情况良好，以省道为主，坐车时间较长，请大家    
                <w:br/>
                不要抢座，互谦互让，第一排为导游工作座，请客人空出第一排。
                <w:br/>
                八、当地出行友情提示
                <w:br/>
                  1、客人离开宾馆前请拿宾馆前台名片，以免迷路；
                <w:br/>
                  2、必须记下当地导游电话，以备不时之需；
                <w:br/>
                  3、最好不要在没有导游陪同下，在景区景点买东西，如个人私下个人行为买东西，遇质量问题与组团，地接社和导游无关；
                <w:br/>
                  4、贵重物品请随身携带，以免丢失；
                <w:br/>
                祝大家旅途愉快！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2025-07-04T21:42:30+08:00</dcterms:created>
  <dcterms:modified xsi:type="dcterms:W3CDTF">2025-07-04T21:42:30+08:00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